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8C2" w:rsidRPr="001968C2" w:rsidRDefault="001968C2" w:rsidP="001968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1. El Pasado Simple: El motor de tu historia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Para escribir tu blog, necesitas dominar cómo transformar los verbos. El pasado simple se usa para acciones completadas.</w:t>
      </w:r>
    </w:p>
    <w:p w:rsidR="001968C2" w:rsidRPr="001968C2" w:rsidRDefault="001968C2" w:rsidP="001968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A. Verbos Regulares (La regla del -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ed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)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Son los más sencillos. Solo añadimos </w:t>
      </w: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-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al infinitivo.</w:t>
      </w:r>
    </w:p>
    <w:p w:rsidR="001968C2" w:rsidRPr="001968C2" w:rsidRDefault="001968C2" w:rsidP="001968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I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stayed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in a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hostel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(Me alojé en un hostal).</w:t>
      </w:r>
    </w:p>
    <w:p w:rsidR="001968C2" w:rsidRPr="001968C2" w:rsidRDefault="001968C2" w:rsidP="001968C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We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visited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cathedral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(Visitamos la catedral).</w:t>
      </w:r>
    </w:p>
    <w:p w:rsidR="001968C2" w:rsidRPr="001968C2" w:rsidRDefault="001968C2" w:rsidP="001968C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B. Verbos Irregulares (Los imprescindibles)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Estos no siguen reglas, ¡hay que memorizarlos! He seleccionado los 10 más útiles para un viaje: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8"/>
        <w:gridCol w:w="837"/>
        <w:gridCol w:w="2799"/>
      </w:tblGrid>
      <w:tr w:rsidR="001968C2" w:rsidRPr="001968C2" w:rsidTr="001968C2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Infinitivo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Pasado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Ejemplo de uso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Go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(Ir)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Went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I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went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to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the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beach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.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See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(Ver)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Saw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We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saw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beautiful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sunset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.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Eat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(Comer)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I </w:t>
            </w:r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ate</w:t>
            </w:r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local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food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.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Buy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(Comprar)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Bought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She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bought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some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souvenirs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.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Have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(Tener/Tomar)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Had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We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had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a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great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time.</w:t>
            </w:r>
          </w:p>
        </w:tc>
      </w:tr>
      <w:tr w:rsidR="001968C2" w:rsidRPr="001968C2" w:rsidTr="001968C2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Take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(Tomar/Llevar)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Took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968C2" w:rsidRPr="001968C2" w:rsidRDefault="001968C2" w:rsidP="001968C2">
            <w:pPr>
              <w:spacing w:after="4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I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s-ES"/>
              </w:rPr>
              <w:t>took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many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photos</w:t>
            </w:r>
            <w:proofErr w:type="spellEnd"/>
            <w:r w:rsidRPr="001968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es-ES"/>
              </w:rPr>
              <w:t>.</w:t>
            </w:r>
          </w:p>
        </w:tc>
      </w:tr>
    </w:tbl>
    <w:p w:rsidR="001968C2" w:rsidRPr="001968C2" w:rsidRDefault="001968C2" w:rsidP="00196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5" style="width:0;height:1.5pt" o:hralign="center" o:hrstd="t" o:hr="t" fillcolor="#a0a0a0" stroked="f"/>
        </w:pict>
      </w:r>
    </w:p>
    <w:p w:rsidR="001968C2" w:rsidRPr="001968C2" w:rsidRDefault="001968C2" w:rsidP="001968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2. Describiendo el lugar: El verbo "To Be"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Para decir cómo era el sitio o cómo te sentías, usa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o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1968C2" w:rsidRPr="001968C2" w:rsidRDefault="001968C2" w:rsidP="001968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(singular):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flight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long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/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food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delicious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</w:p>
    <w:p w:rsidR="001968C2" w:rsidRPr="001968C2" w:rsidRDefault="001968C2" w:rsidP="001968C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(plural):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people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were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friendly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/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hotels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s-ES"/>
        </w:rPr>
        <w:t>were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expensive</w:t>
      </w:r>
      <w:proofErr w:type="spellEnd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.</w:t>
      </w:r>
    </w:p>
    <w:p w:rsidR="001968C2" w:rsidRPr="001968C2" w:rsidRDefault="001968C2" w:rsidP="00196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6" style="width:0;height:1.5pt" o:hralign="center" o:hrstd="t" o:hr="t" fillcolor="#a0a0a0" stroked="f"/>
        </w:pict>
      </w:r>
    </w:p>
    <w:p w:rsidR="001968C2" w:rsidRPr="001968C2" w:rsidRDefault="001968C2" w:rsidP="001968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lastRenderedPageBreak/>
        <w:t>3. Vocabulario de apoyo: "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Traveler’s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Toolkit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"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No repitas siempre las mismas palabras. Usa estos adjetivos para dar calidad a tu reseña:</w:t>
      </w:r>
    </w:p>
    <w:p w:rsidR="001968C2" w:rsidRPr="001968C2" w:rsidRDefault="001968C2" w:rsidP="001968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Positivos (+):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Amazing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(increíble),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stunning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(impresionante),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cozy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(acogedor),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lively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(animado).</w:t>
      </w:r>
    </w:p>
    <w:p w:rsidR="001968C2" w:rsidRPr="001968C2" w:rsidRDefault="001968C2" w:rsidP="001968C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Negativos (-):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Crowded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(abarrotado),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dirty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(sucio),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noisy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(ruidoso), </w:t>
      </w:r>
      <w:proofErr w:type="spellStart"/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overpriced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(demasiado caro).</w:t>
      </w:r>
    </w:p>
    <w:p w:rsidR="001968C2" w:rsidRPr="001968C2" w:rsidRDefault="001968C2" w:rsidP="001968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pict>
          <v:rect id="_x0000_i1027" style="width:0;height:1.5pt" o:hralign="center" o:hrstd="t" o:hr="t" fillcolor="#a0a0a0" stroked="f"/>
        </w:pict>
      </w:r>
    </w:p>
    <w:p w:rsidR="001968C2" w:rsidRPr="001968C2" w:rsidRDefault="001968C2" w:rsidP="001968C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4. Ejemplo de "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Academic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Model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36"/>
          <w:szCs w:val="36"/>
          <w:lang w:eastAsia="es-ES"/>
        </w:rPr>
        <w:t>" (Inspiración)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i/>
          <w:iCs/>
          <w:sz w:val="24"/>
          <w:szCs w:val="24"/>
          <w:lang w:eastAsia="es-ES"/>
        </w:rPr>
        <w:t>Copia esta estructura, pero no el contenido, para tu propia tarea:</w:t>
      </w:r>
    </w:p>
    <w:p w:rsidR="001968C2" w:rsidRPr="001968C2" w:rsidRDefault="001968C2" w:rsidP="001968C2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"A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Weekend</w:t>
      </w:r>
      <w:proofErr w:type="spellEnd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in Águilas"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Last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month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I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went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to Águilas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with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my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friends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We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travelled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by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car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from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Murcia.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weather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sunny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and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beaches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were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stunning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We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stayed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in a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small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hotel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near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port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On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Saturday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we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visited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castle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and </w:t>
      </w:r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ate</w:t>
      </w: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a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big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seafood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paella.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It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delicious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!</w:t>
      </w:r>
    </w:p>
    <w:p w:rsidR="001968C2" w:rsidRPr="001968C2" w:rsidRDefault="001968C2" w:rsidP="001968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I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loved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experience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because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the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city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was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very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peaceful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. I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recommend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this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proofErr w:type="spellStart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trip</w:t>
      </w:r>
      <w:proofErr w:type="spellEnd"/>
      <w:r w:rsidRPr="001968C2">
        <w:rPr>
          <w:rFonts w:ascii="Times New Roman" w:eastAsia="Times New Roman" w:hAnsi="Times New Roman" w:cs="Times New Roman"/>
          <w:sz w:val="24"/>
          <w:szCs w:val="24"/>
          <w:lang w:eastAsia="es-ES"/>
        </w:rPr>
        <w:t>!</w:t>
      </w:r>
    </w:p>
    <w:p w:rsidR="00A00315" w:rsidRDefault="00A00315">
      <w:bookmarkStart w:id="0" w:name="_GoBack"/>
      <w:bookmarkEnd w:id="0"/>
    </w:p>
    <w:sectPr w:rsidR="00A003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F26DD"/>
    <w:multiLevelType w:val="multilevel"/>
    <w:tmpl w:val="41723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815744"/>
    <w:multiLevelType w:val="multilevel"/>
    <w:tmpl w:val="4A701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0F41F6B"/>
    <w:multiLevelType w:val="multilevel"/>
    <w:tmpl w:val="F22AD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A14"/>
    <w:rsid w:val="00030A14"/>
    <w:rsid w:val="001968C2"/>
    <w:rsid w:val="00A0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1968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4">
    <w:name w:val="heading 4"/>
    <w:basedOn w:val="Normal"/>
    <w:link w:val="Ttulo4Car"/>
    <w:uiPriority w:val="9"/>
    <w:qFormat/>
    <w:rsid w:val="001968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968C2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1968C2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19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1968C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1968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paragraph" w:styleId="Ttulo4">
    <w:name w:val="heading 4"/>
    <w:basedOn w:val="Normal"/>
    <w:link w:val="Ttulo4Car"/>
    <w:uiPriority w:val="9"/>
    <w:qFormat/>
    <w:rsid w:val="001968C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1968C2"/>
    <w:rPr>
      <w:rFonts w:ascii="Times New Roman" w:eastAsia="Times New Roman" w:hAnsi="Times New Roman" w:cs="Times New Roman"/>
      <w:b/>
      <w:bCs/>
      <w:sz w:val="36"/>
      <w:szCs w:val="36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1968C2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19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1968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8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0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2026-03-11T10:18:00Z</dcterms:created>
  <dcterms:modified xsi:type="dcterms:W3CDTF">2026-03-11T10:18:00Z</dcterms:modified>
</cp:coreProperties>
</file>